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ACDD" w14:textId="2A8BD508" w:rsidR="00307FC2" w:rsidRPr="00393DFE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50</w:t>
      </w:r>
      <w:r w:rsidR="00BD6F08">
        <w:rPr>
          <w:rFonts w:ascii="Times New Roman" w:hAnsi="Times New Roman" w:cs="Times New Roman"/>
          <w:b/>
          <w:sz w:val="24"/>
          <w:szCs w:val="24"/>
        </w:rPr>
        <w:t>9</w:t>
      </w:r>
    </w:p>
    <w:p w14:paraId="39CC66F0" w14:textId="77777777"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C64403" w14:textId="094D3977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061E6" w:rsidRPr="00043249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B33F9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EB6000E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131CB43D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 w:rsidRPr="00043249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 w:rsidRPr="00043249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C1175">
        <w:rPr>
          <w:rFonts w:ascii="Times New Roman" w:hAnsi="Times New Roman" w:cs="Times New Roman"/>
          <w:b/>
          <w:sz w:val="24"/>
          <w:szCs w:val="24"/>
        </w:rPr>
        <w:t>2</w:t>
      </w:r>
      <w:r w:rsidR="007E791A">
        <w:rPr>
          <w:rFonts w:ascii="Times New Roman" w:hAnsi="Times New Roman" w:cs="Times New Roman"/>
          <w:b/>
          <w:sz w:val="24"/>
          <w:szCs w:val="24"/>
        </w:rPr>
        <w:t>5</w:t>
      </w:r>
      <w:r w:rsidR="00BD6F08">
        <w:rPr>
          <w:rFonts w:ascii="Times New Roman" w:hAnsi="Times New Roman" w:cs="Times New Roman"/>
          <w:b/>
          <w:sz w:val="24"/>
          <w:szCs w:val="24"/>
        </w:rPr>
        <w:t>9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7E791A">
        <w:rPr>
          <w:rFonts w:ascii="Times New Roman" w:hAnsi="Times New Roman" w:cs="Times New Roman"/>
          <w:sz w:val="24"/>
          <w:szCs w:val="24"/>
        </w:rPr>
        <w:t>член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393DFE">
        <w:rPr>
          <w:rFonts w:ascii="Times New Roman" w:hAnsi="Times New Roman" w:cs="Times New Roman"/>
          <w:sz w:val="24"/>
          <w:szCs w:val="24"/>
        </w:rPr>
        <w:t>г-н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7E79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BD6F08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5B393F97" w:rsidR="003462CF" w:rsidRDefault="003462CF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E791A" w:rsidRPr="00FC7F6A">
        <w:rPr>
          <w:rStyle w:val="outputtext"/>
          <w:rFonts w:ascii="Times New Roman" w:hAnsi="Times New Roman"/>
          <w:sz w:val="24"/>
          <w:szCs w:val="26"/>
        </w:rPr>
        <w:t>„</w:t>
      </w:r>
      <w:r w:rsidR="007E791A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Пътища</w:t>
      </w:r>
      <w:r w:rsidR="007E791A" w:rsidRPr="00FC7F6A">
        <w:rPr>
          <w:rStyle w:val="outputtext"/>
          <w:rFonts w:ascii="Times New Roman" w:hAnsi="Times New Roman"/>
          <w:sz w:val="24"/>
          <w:szCs w:val="26"/>
        </w:rPr>
        <w:t xml:space="preserve">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83AC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5ECF06" w14:textId="52EBFBF3" w:rsidR="00D109FB" w:rsidRDefault="00BD6F08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E791A" w:rsidRPr="00FC7F6A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Председател на УС на Агенция „Пътна инфраструктура“</w:t>
      </w:r>
      <w:r w:rsidR="007E791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109FB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83A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</w:t>
      </w:r>
      <w:r w:rsidR="007E791A">
        <w:rPr>
          <w:rFonts w:ascii="Times New Roman" w:hAnsi="Times New Roman" w:cs="Times New Roman"/>
          <w:color w:val="000000" w:themeColor="text1"/>
          <w:sz w:val="24"/>
          <w:szCs w:val="24"/>
        </w:rPr>
        <w:t>. Т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928ADEE" w14:textId="63FCEDA3" w:rsidR="00322941" w:rsidRDefault="00322941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BAD0C8" w14:textId="6A957098" w:rsidR="00307FC2" w:rsidRPr="007A5615" w:rsidRDefault="00307FC2" w:rsidP="007A5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DE87B98" w14:textId="410757C0" w:rsidR="00307FC2" w:rsidRPr="000F40F2" w:rsidRDefault="00F87C5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14:paraId="0ADA687D" w14:textId="3EFEC416"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3708" w14:textId="77777777" w:rsidR="00307FC2" w:rsidRPr="00043249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7900B5" w14:textId="7D45166A" w:rsidR="00155DC5" w:rsidRDefault="00155DC5" w:rsidP="00797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E0FE2" w14:textId="4C448A2A" w:rsidR="00CC1C07" w:rsidRDefault="00C83AC8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А. Т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07FC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8444684" w14:textId="77777777"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14:paraId="499D9F81" w14:textId="3AEDE7B0" w:rsidR="003F28E0" w:rsidRDefault="003F28E0" w:rsidP="00393D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1848BC" w14:textId="52B37508" w:rsidR="00CC1C07" w:rsidRDefault="00F87C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0ED2" w14:textId="77777777" w:rsidR="00444974" w:rsidRPr="001B0B26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14:paraId="76643C71" w14:textId="77777777" w:rsidR="0033692B" w:rsidRPr="00FF6C11" w:rsidRDefault="0033692B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14:paraId="7E6FB70E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ECE859B" w14:textId="77777777" w:rsidR="00444974" w:rsidRPr="00FF6C11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14:paraId="73E845F9" w14:textId="6327655A" w:rsidR="005277C1" w:rsidRDefault="00307FC2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14:paraId="73184C45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36544FD" w14:textId="77777777" w:rsidR="0067070B" w:rsidRDefault="0067070B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28C72CF" w14:textId="1F18FE93" w:rsidR="004462A7" w:rsidRDefault="00C83AC8" w:rsidP="008364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Юр. А. Т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6F9B5D8" w14:textId="6B9DACDA" w:rsidR="004462A7" w:rsidRDefault="004462A7" w:rsidP="000432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14:paraId="1AFD0588" w14:textId="77777777" w:rsidR="00043249" w:rsidRDefault="00043249" w:rsidP="000432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C2255D" w14:textId="2110294C" w:rsidR="00AA6DB8" w:rsidRDefault="00F87C52" w:rsidP="00AA6D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AA6DB8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205168" w14:textId="77777777" w:rsidR="00CD1B67" w:rsidRDefault="00AA6DB8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>т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жалб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14:paraId="7DDFB67A" w14:textId="77777777" w:rsidR="00CD1B67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0A687344" w14:textId="77777777" w:rsidR="00CD1B67" w:rsidRPr="000F40F2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41A9E70" w14:textId="77777777" w:rsidR="00CD1B67" w:rsidRDefault="00CD1B67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 w:rsidR="00C130D0"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14:paraId="1F41B08D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BA1672" w14:textId="015C2915" w:rsidR="00E64A03" w:rsidRDefault="00C83AC8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А. Т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86DAF87" w14:textId="69E03A7F" w:rsidR="00043249" w:rsidRPr="00BA79B4" w:rsidRDefault="00E64A03" w:rsidP="000432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43249">
        <w:rPr>
          <w:rFonts w:ascii="Times New Roman" w:hAnsi="Times New Roman" w:cs="Times New Roman"/>
          <w:sz w:val="24"/>
          <w:szCs w:val="24"/>
        </w:rPr>
        <w:t>Моля</w:t>
      </w:r>
      <w:r w:rsidR="00FE53ED">
        <w:rPr>
          <w:rFonts w:ascii="Times New Roman" w:hAnsi="Times New Roman" w:cs="Times New Roman"/>
          <w:sz w:val="24"/>
          <w:szCs w:val="24"/>
        </w:rPr>
        <w:t xml:space="preserve"> да</w:t>
      </w:r>
      <w:bookmarkStart w:id="0" w:name="_GoBack"/>
      <w:bookmarkEnd w:id="0"/>
      <w:r w:rsidR="00043249" w:rsidRPr="00BA79B4">
        <w:rPr>
          <w:rFonts w:ascii="Times New Roman" w:hAnsi="Times New Roman" w:cs="Times New Roman"/>
          <w:sz w:val="24"/>
          <w:szCs w:val="24"/>
        </w:rPr>
        <w:t xml:space="preserve"> отхвърлите жалбите и да оставите решението на възложителя в сила. Моля за юрисконсултско възнаграждение.</w:t>
      </w:r>
    </w:p>
    <w:p w14:paraId="09700801" w14:textId="77777777" w:rsidR="003F28E0" w:rsidRDefault="003F28E0" w:rsidP="003F28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FEBB82" w14:textId="0C1AF6C6" w:rsidR="005F31B7" w:rsidRDefault="00F87C52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C4D0F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14:paraId="73D50253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4DC72E1A" w14:textId="77777777"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407056" w14:textId="486ABE51" w:rsidR="00444974" w:rsidRDefault="009A648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061E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444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28BBA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573B68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118EE0A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4CE7F1" w14:textId="64CF036A" w:rsidR="00CD0558" w:rsidRDefault="00F87C52" w:rsidP="00CD055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CD0558">
        <w:rPr>
          <w:rFonts w:ascii="Times New Roman" w:hAnsi="Times New Roman" w:cs="Times New Roman"/>
          <w:sz w:val="24"/>
          <w:szCs w:val="24"/>
        </w:rPr>
        <w:t>:</w:t>
      </w:r>
    </w:p>
    <w:p w14:paraId="6E6AE5C2" w14:textId="77777777" w:rsidR="00CD0558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D422F" w14:textId="0D8DF2B8" w:rsidR="00307FC2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78C3050" w14:textId="77777777" w:rsidR="00CB5042" w:rsidRDefault="00CB5042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B9A3D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5CF0E94" w14:textId="77777777" w:rsidR="00307FC2" w:rsidRPr="000F40F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6F0255" w14:textId="7D6D5AAF" w:rsidR="00307FC2" w:rsidRDefault="00307FC2" w:rsidP="00307FC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C83AC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4B9440F" w14:textId="77777777" w:rsidR="00307FC2" w:rsidRDefault="00307FC2" w:rsidP="00307FC2"/>
    <w:p w14:paraId="2274AA60" w14:textId="77777777" w:rsidR="00307FC2" w:rsidRDefault="00307FC2" w:rsidP="00307FC2"/>
    <w:p w14:paraId="70B8DDD1" w14:textId="77777777" w:rsidR="009A3B85" w:rsidRDefault="009A3B85"/>
    <w:sectPr w:rsidR="009A3B85" w:rsidSect="00067673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43249"/>
    <w:rsid w:val="00067673"/>
    <w:rsid w:val="00094544"/>
    <w:rsid w:val="000A2BD1"/>
    <w:rsid w:val="000A3D3B"/>
    <w:rsid w:val="000A4E03"/>
    <w:rsid w:val="000A6855"/>
    <w:rsid w:val="000B4648"/>
    <w:rsid w:val="000C1175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B0B26"/>
    <w:rsid w:val="001C6416"/>
    <w:rsid w:val="001F7DB6"/>
    <w:rsid w:val="002025A3"/>
    <w:rsid w:val="00205CDE"/>
    <w:rsid w:val="00230E48"/>
    <w:rsid w:val="00301FC6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93DFE"/>
    <w:rsid w:val="003A2AA5"/>
    <w:rsid w:val="003D4817"/>
    <w:rsid w:val="003E229B"/>
    <w:rsid w:val="003E36D1"/>
    <w:rsid w:val="003E70D5"/>
    <w:rsid w:val="003F150E"/>
    <w:rsid w:val="003F28E0"/>
    <w:rsid w:val="00406C27"/>
    <w:rsid w:val="00444974"/>
    <w:rsid w:val="004462A7"/>
    <w:rsid w:val="00457E5A"/>
    <w:rsid w:val="0046234A"/>
    <w:rsid w:val="00490E67"/>
    <w:rsid w:val="004A103F"/>
    <w:rsid w:val="004A30F9"/>
    <w:rsid w:val="004A4735"/>
    <w:rsid w:val="004D2A68"/>
    <w:rsid w:val="004D424E"/>
    <w:rsid w:val="004E50E5"/>
    <w:rsid w:val="005117B5"/>
    <w:rsid w:val="00524A21"/>
    <w:rsid w:val="0052588C"/>
    <w:rsid w:val="005277C1"/>
    <w:rsid w:val="00552885"/>
    <w:rsid w:val="005820BD"/>
    <w:rsid w:val="0059069F"/>
    <w:rsid w:val="00591B6C"/>
    <w:rsid w:val="005D5EDB"/>
    <w:rsid w:val="005E5264"/>
    <w:rsid w:val="005E75B6"/>
    <w:rsid w:val="005F31B7"/>
    <w:rsid w:val="005F461A"/>
    <w:rsid w:val="006061E6"/>
    <w:rsid w:val="006245AE"/>
    <w:rsid w:val="00625709"/>
    <w:rsid w:val="0063278C"/>
    <w:rsid w:val="00652CC5"/>
    <w:rsid w:val="0065725E"/>
    <w:rsid w:val="0067070B"/>
    <w:rsid w:val="00690C3B"/>
    <w:rsid w:val="006A59D3"/>
    <w:rsid w:val="006A5BCE"/>
    <w:rsid w:val="006C0CB2"/>
    <w:rsid w:val="00704F0C"/>
    <w:rsid w:val="00742992"/>
    <w:rsid w:val="007857FD"/>
    <w:rsid w:val="007930FD"/>
    <w:rsid w:val="0079780D"/>
    <w:rsid w:val="007A4406"/>
    <w:rsid w:val="007A5615"/>
    <w:rsid w:val="007E791A"/>
    <w:rsid w:val="007F411B"/>
    <w:rsid w:val="0082132C"/>
    <w:rsid w:val="0083647B"/>
    <w:rsid w:val="00873EF8"/>
    <w:rsid w:val="00874711"/>
    <w:rsid w:val="00880AB1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3593B"/>
    <w:rsid w:val="00A44D06"/>
    <w:rsid w:val="00A46075"/>
    <w:rsid w:val="00A501F2"/>
    <w:rsid w:val="00A71A3A"/>
    <w:rsid w:val="00A92061"/>
    <w:rsid w:val="00AA6DB8"/>
    <w:rsid w:val="00AF72E7"/>
    <w:rsid w:val="00B019EB"/>
    <w:rsid w:val="00B249B7"/>
    <w:rsid w:val="00B33F92"/>
    <w:rsid w:val="00B442F5"/>
    <w:rsid w:val="00B5425B"/>
    <w:rsid w:val="00B6278B"/>
    <w:rsid w:val="00B835E6"/>
    <w:rsid w:val="00B8578E"/>
    <w:rsid w:val="00B97F4A"/>
    <w:rsid w:val="00BB3741"/>
    <w:rsid w:val="00BC4237"/>
    <w:rsid w:val="00BD6F08"/>
    <w:rsid w:val="00BE5E09"/>
    <w:rsid w:val="00C012A1"/>
    <w:rsid w:val="00C035E0"/>
    <w:rsid w:val="00C121BD"/>
    <w:rsid w:val="00C130D0"/>
    <w:rsid w:val="00C302D9"/>
    <w:rsid w:val="00C3527C"/>
    <w:rsid w:val="00C364A6"/>
    <w:rsid w:val="00C36BE8"/>
    <w:rsid w:val="00C576BB"/>
    <w:rsid w:val="00C7229C"/>
    <w:rsid w:val="00C72B69"/>
    <w:rsid w:val="00C83AC8"/>
    <w:rsid w:val="00C9054C"/>
    <w:rsid w:val="00CB5042"/>
    <w:rsid w:val="00CC1C07"/>
    <w:rsid w:val="00CD0558"/>
    <w:rsid w:val="00CD1B67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D72B5"/>
    <w:rsid w:val="00DF72B1"/>
    <w:rsid w:val="00E17E93"/>
    <w:rsid w:val="00E2746D"/>
    <w:rsid w:val="00E40659"/>
    <w:rsid w:val="00E5359F"/>
    <w:rsid w:val="00E64A03"/>
    <w:rsid w:val="00E65D17"/>
    <w:rsid w:val="00E8438D"/>
    <w:rsid w:val="00E86400"/>
    <w:rsid w:val="00EA0CD9"/>
    <w:rsid w:val="00EC2B92"/>
    <w:rsid w:val="00EC62B4"/>
    <w:rsid w:val="00EE3161"/>
    <w:rsid w:val="00EE36E6"/>
    <w:rsid w:val="00EE72EB"/>
    <w:rsid w:val="00F11716"/>
    <w:rsid w:val="00F175C2"/>
    <w:rsid w:val="00F313CB"/>
    <w:rsid w:val="00F41D2F"/>
    <w:rsid w:val="00F46579"/>
    <w:rsid w:val="00F65CF2"/>
    <w:rsid w:val="00F87C52"/>
    <w:rsid w:val="00FA305F"/>
    <w:rsid w:val="00FC5D7F"/>
    <w:rsid w:val="00FD7DDA"/>
    <w:rsid w:val="00FE53ED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2022-06-17T06:54:00Z</dcterms:created>
  <dcterms:modified xsi:type="dcterms:W3CDTF">2022-06-17T06:54:00Z</dcterms:modified>
</cp:coreProperties>
</file>